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33"/>
        <w:tblW w:w="15984" w:type="dxa"/>
        <w:tblLayout w:type="fixed"/>
        <w:tblLook w:val="04A0"/>
      </w:tblPr>
      <w:tblGrid>
        <w:gridCol w:w="3652"/>
        <w:gridCol w:w="992"/>
        <w:gridCol w:w="1701"/>
        <w:gridCol w:w="1453"/>
        <w:gridCol w:w="1099"/>
        <w:gridCol w:w="1417"/>
        <w:gridCol w:w="1560"/>
        <w:gridCol w:w="992"/>
        <w:gridCol w:w="1559"/>
        <w:gridCol w:w="1559"/>
      </w:tblGrid>
      <w:tr w:rsidR="00435A86" w:rsidRPr="005D24E4" w:rsidTr="00A86851">
        <w:trPr>
          <w:trHeight w:val="315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A86" w:rsidRPr="009B5FAC" w:rsidRDefault="00A86851" w:rsidP="00A86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</w:t>
            </w:r>
            <w:r w:rsidR="00D10D33">
              <w:rPr>
                <w:rFonts w:ascii="Times New Roman" w:hAnsi="Times New Roman"/>
                <w:sz w:val="28"/>
                <w:szCs w:val="28"/>
              </w:rPr>
              <w:t xml:space="preserve">                ПРОЕКТ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435A86" w:rsidRPr="009B5FA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F5A3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35A86" w:rsidRPr="005D24E4" w:rsidTr="00A86851">
        <w:trPr>
          <w:trHeight w:val="958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2A6A43">
              <w:rPr>
                <w:rFonts w:ascii="Times New Roman" w:hAnsi="Times New Roman"/>
                <w:sz w:val="24"/>
                <w:szCs w:val="24"/>
              </w:rPr>
              <w:t>ю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Собрания депутатов Обильненского сельского поселения от  </w:t>
            </w:r>
            <w:r w:rsidR="00D10D33">
              <w:rPr>
                <w:rFonts w:ascii="Times New Roman" w:hAnsi="Times New Roman"/>
                <w:sz w:val="24"/>
                <w:szCs w:val="24"/>
              </w:rPr>
              <w:t>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</w:t>
            </w:r>
            <w:r w:rsidR="00D10D33">
              <w:rPr>
                <w:rFonts w:ascii="Times New Roman" w:hAnsi="Times New Roman"/>
                <w:sz w:val="24"/>
                <w:szCs w:val="24"/>
              </w:rPr>
              <w:t>___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.2025 №</w:t>
            </w:r>
            <w:r w:rsidR="002A6A43">
              <w:rPr>
                <w:rFonts w:ascii="Times New Roman" w:hAnsi="Times New Roman"/>
                <w:sz w:val="24"/>
                <w:szCs w:val="24"/>
              </w:rPr>
              <w:t>97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"О внесении изменений в решение Собрания депутатов Обильненского сельского поселения </w:t>
            </w:r>
          </w:p>
          <w:p w:rsid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от 27.12.2024 года № 91 "О бюджете Обильненского сельского поселения </w:t>
            </w:r>
          </w:p>
          <w:p w:rsidR="00435A86" w:rsidRP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Азовского района на 2025 год и плановый период 2026 и 2027 год</w:t>
            </w:r>
          </w:p>
        </w:tc>
      </w:tr>
      <w:tr w:rsidR="00435A86" w:rsidRPr="005D24E4" w:rsidTr="00A86851">
        <w:trPr>
          <w:trHeight w:val="1170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4A5" w:rsidRDefault="00C904A5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BA35E2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сре</w:t>
            </w:r>
            <w:proofErr w:type="gramStart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дств в б</w:t>
            </w:r>
            <w:proofErr w:type="gramEnd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435A86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для софинансирования расходных обязательств, возникающих при выполнении полномочий органов местного самоуправления по вопросам местного значения, 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</w:t>
            </w:r>
            <w:r w:rsidR="00C904A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435A86" w:rsidRPr="005D24E4" w:rsidRDefault="00435A86" w:rsidP="00A868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997A4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C904A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202</w:t>
            </w:r>
            <w:r w:rsidR="000F5A3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A35E2" w:rsidRPr="000E339F" w:rsidTr="00A86851">
        <w:trPr>
          <w:trHeight w:val="1625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5E2" w:rsidRPr="002169B9" w:rsidRDefault="002A6A43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обяза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тельств,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озникающих при выполнении полно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мочий органов местного самоуправления по </w:t>
            </w:r>
            <w:proofErr w:type="gramStart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воп-росам</w:t>
            </w:r>
            <w:proofErr w:type="gramEnd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местного значения </w:t>
            </w:r>
          </w:p>
        </w:tc>
        <w:tc>
          <w:tcPr>
            <w:tcW w:w="1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софинансирова-ния расходных </w:t>
            </w:r>
            <w:proofErr w:type="gram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обяза-тельств</w:t>
            </w:r>
            <w:proofErr w:type="gram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возникающих при выполнении полно-мочий органов местного самоуправления по воп-росам местного значения 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софинансирова-ния расходных </w:t>
            </w:r>
            <w:proofErr w:type="gram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обяза-тельств</w:t>
            </w:r>
            <w:proofErr w:type="gram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возникающих при выполнении полно-мочий органов местного самоуправления по воп-росам местного значения </w:t>
            </w:r>
          </w:p>
        </w:tc>
      </w:tr>
      <w:tr w:rsidR="00BA35E2" w:rsidRPr="000E339F" w:rsidTr="00A86851">
        <w:trPr>
          <w:trHeight w:val="40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</w:tr>
      <w:tr w:rsidR="004834C7" w:rsidRPr="000E339F" w:rsidTr="00A86851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E339F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Всего в бюджете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Обильненского</w:t>
            </w: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9E13D3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4555,0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9E13D3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4555,0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2169B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834C7" w:rsidRPr="000E339F" w:rsidTr="00A86851">
        <w:trPr>
          <w:trHeight w:val="3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7" w:rsidRPr="000E339F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03E1A">
              <w:rPr>
                <w:rFonts w:ascii="Times New Roman" w:hAnsi="Times New Roman"/>
                <w:sz w:val="24"/>
                <w:szCs w:val="24"/>
              </w:rPr>
              <w:t xml:space="preserve">лагоустройство территории земельного участка по адресу: Ростовская обл., Азовский </w:t>
            </w:r>
            <w:r>
              <w:rPr>
                <w:rFonts w:ascii="Times New Roman" w:hAnsi="Times New Roman"/>
                <w:sz w:val="24"/>
                <w:szCs w:val="24"/>
              </w:rPr>
              <w:t>район, п. Овощной, ул. Кравченк</w:t>
            </w:r>
            <w:r w:rsidR="00DA7F0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9E13D3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0C35A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DF543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727FD" w:rsidRPr="000E339F" w:rsidTr="00A86851">
        <w:trPr>
          <w:trHeight w:val="13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7FD" w:rsidRPr="00A86851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спортивной площадки по адресу: Ростовская область, Азовский р-н, п. Овощной, ул. Комсомольская 11-в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A86851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2590,5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0C35A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2590,5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DF543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2727FD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904A5" w:rsidRDefault="00C904A5" w:rsidP="000E3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2CBA" w:rsidRPr="002A6A43" w:rsidRDefault="002A6A43" w:rsidP="002A6A43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2A6A43">
        <w:rPr>
          <w:rFonts w:ascii="Times New Roman" w:hAnsi="Times New Roman"/>
          <w:sz w:val="28"/>
          <w:szCs w:val="28"/>
        </w:rPr>
        <w:t>Председатель Собрания депутатов - Глава Обильненского сельского поселения                                     С. А. Бабаев</w:t>
      </w:r>
    </w:p>
    <w:sectPr w:rsidR="00892CBA" w:rsidRPr="002A6A43" w:rsidSect="002C7922">
      <w:pgSz w:w="16838" w:h="11906" w:orient="landscape"/>
      <w:pgMar w:top="709" w:right="709" w:bottom="284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43D" w:rsidRDefault="00DF543D" w:rsidP="00986AB1">
      <w:pPr>
        <w:spacing w:after="0" w:line="240" w:lineRule="auto"/>
      </w:pPr>
      <w:r>
        <w:separator/>
      </w:r>
    </w:p>
  </w:endnote>
  <w:endnote w:type="continuationSeparator" w:id="0">
    <w:p w:rsidR="00DF543D" w:rsidRDefault="00DF543D" w:rsidP="0098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43D" w:rsidRDefault="00DF543D" w:rsidP="00986AB1">
      <w:pPr>
        <w:spacing w:after="0" w:line="240" w:lineRule="auto"/>
      </w:pPr>
      <w:r>
        <w:separator/>
      </w:r>
    </w:p>
  </w:footnote>
  <w:footnote w:type="continuationSeparator" w:id="0">
    <w:p w:rsidR="00DF543D" w:rsidRDefault="00DF543D" w:rsidP="00986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4E4"/>
    <w:rsid w:val="00017B25"/>
    <w:rsid w:val="00020756"/>
    <w:rsid w:val="00034408"/>
    <w:rsid w:val="000738D9"/>
    <w:rsid w:val="000B7D1C"/>
    <w:rsid w:val="000C35A2"/>
    <w:rsid w:val="000E339F"/>
    <w:rsid w:val="000F5A37"/>
    <w:rsid w:val="00206A3B"/>
    <w:rsid w:val="002169B9"/>
    <w:rsid w:val="00242B02"/>
    <w:rsid w:val="002473D6"/>
    <w:rsid w:val="002727FD"/>
    <w:rsid w:val="00276028"/>
    <w:rsid w:val="00294433"/>
    <w:rsid w:val="002A6A43"/>
    <w:rsid w:val="002C7922"/>
    <w:rsid w:val="002E2635"/>
    <w:rsid w:val="003023C8"/>
    <w:rsid w:val="00322FBE"/>
    <w:rsid w:val="0034166D"/>
    <w:rsid w:val="00412517"/>
    <w:rsid w:val="00435A86"/>
    <w:rsid w:val="004834C7"/>
    <w:rsid w:val="00484D02"/>
    <w:rsid w:val="004A5312"/>
    <w:rsid w:val="004D5A0A"/>
    <w:rsid w:val="005530AE"/>
    <w:rsid w:val="005D24E4"/>
    <w:rsid w:val="005D4B58"/>
    <w:rsid w:val="00621460"/>
    <w:rsid w:val="00666DF6"/>
    <w:rsid w:val="006E220D"/>
    <w:rsid w:val="006E7BA8"/>
    <w:rsid w:val="00716DD8"/>
    <w:rsid w:val="00727417"/>
    <w:rsid w:val="007918FD"/>
    <w:rsid w:val="007C1B7B"/>
    <w:rsid w:val="007F388F"/>
    <w:rsid w:val="00892CBA"/>
    <w:rsid w:val="009447FE"/>
    <w:rsid w:val="00986AB1"/>
    <w:rsid w:val="00994358"/>
    <w:rsid w:val="00995395"/>
    <w:rsid w:val="00997A41"/>
    <w:rsid w:val="009E13D3"/>
    <w:rsid w:val="009F5947"/>
    <w:rsid w:val="00A12BD1"/>
    <w:rsid w:val="00A32DA4"/>
    <w:rsid w:val="00A64C00"/>
    <w:rsid w:val="00A86851"/>
    <w:rsid w:val="00AA5BF7"/>
    <w:rsid w:val="00B1688C"/>
    <w:rsid w:val="00B1716D"/>
    <w:rsid w:val="00B2154F"/>
    <w:rsid w:val="00B32A63"/>
    <w:rsid w:val="00B4027A"/>
    <w:rsid w:val="00B61985"/>
    <w:rsid w:val="00BA35E2"/>
    <w:rsid w:val="00BE76FF"/>
    <w:rsid w:val="00BF23EC"/>
    <w:rsid w:val="00BF5A40"/>
    <w:rsid w:val="00C84B58"/>
    <w:rsid w:val="00C904A5"/>
    <w:rsid w:val="00CC3A47"/>
    <w:rsid w:val="00CF2EEC"/>
    <w:rsid w:val="00D10D33"/>
    <w:rsid w:val="00D462A1"/>
    <w:rsid w:val="00DA7F09"/>
    <w:rsid w:val="00DF543D"/>
    <w:rsid w:val="00E97836"/>
    <w:rsid w:val="00EA0B08"/>
    <w:rsid w:val="00EA262A"/>
    <w:rsid w:val="00ED25DC"/>
    <w:rsid w:val="00F41EF8"/>
    <w:rsid w:val="00F43A1E"/>
    <w:rsid w:val="00F94BD7"/>
    <w:rsid w:val="00FB61FB"/>
    <w:rsid w:val="00FD1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388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86AB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86AB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2021-01-10T16:27:00Z</cp:lastPrinted>
  <dcterms:created xsi:type="dcterms:W3CDTF">2025-02-14T12:35:00Z</dcterms:created>
  <dcterms:modified xsi:type="dcterms:W3CDTF">2025-06-02T13:56:00Z</dcterms:modified>
</cp:coreProperties>
</file>